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湖南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新闻奖参评作品推荐表</w:t>
      </w:r>
    </w:p>
    <w:tbl>
      <w:tblPr>
        <w:tblStyle w:val="2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208"/>
        <w:gridCol w:w="1304"/>
        <w:gridCol w:w="278"/>
        <w:gridCol w:w="577"/>
        <w:gridCol w:w="560"/>
        <w:gridCol w:w="79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1617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367" w:type="dxa"/>
            <w:gridSpan w:val="4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追寻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新闻专题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367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Hans"/>
              </w:rPr>
              <w:t>新媒体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新闻专题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367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617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高钱华 蹇鹏  陈程 </w:t>
            </w: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王李烨 童欣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万佶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张家界市广播电视台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张家界市广播电视台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8" w:hRule="exact"/>
          <w:jc w:val="center"/>
        </w:trPr>
        <w:tc>
          <w:tcPr>
            <w:tcW w:w="1617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智慧张家界客户端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10月1日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9" w:hRule="exact"/>
          <w:jc w:val="center"/>
        </w:trPr>
        <w:tc>
          <w:tcPr>
            <w:tcW w:w="2825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9" w:type="dxa"/>
            <w:gridSpan w:val="6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http://share1.zjjrtv.com/?_hgOutLink=news/newsDetail&amp;id=214096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atLeast"/>
          <w:jc w:val="center"/>
        </w:trPr>
        <w:tc>
          <w:tcPr>
            <w:tcW w:w="1617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0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ascii="仿宋" w:hAnsi="仿宋" w:eastAsia="仿宋"/>
                <w:color w:val="000000"/>
                <w:w w:val="95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该作品是张家界市广播电视台在2022年国庆节当天推出的一部微纪录短视频专题。主创团队在2021年得知该主人公事迹后，便同步开始了采访调研记录工作。期间，先后多次跟随主人公走访调查，采访相关人物，全程记录拍摄。2022年9月，主创团队决定结合当下受众审美喜好，整理所积累的视频素材，策划制作一部微纪录短视频专题，于国庆节当天在新媒体平台推出。从整理素材、撰写文案、剪辑制作，主创团队齐心协力，一字一句、一帧一画精心打磨，耗时半个月的时间完成该作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7" w:hRule="exact"/>
          <w:jc w:val="center"/>
        </w:trPr>
        <w:tc>
          <w:tcPr>
            <w:tcW w:w="1617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00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作品真实记录了张家界退休党史工作者郑立五年如一日，走访革命者后代，在成堆的史料中大海捞针，追寻革命战争年代张家界的无名英雄，让“无名”变“有名”的动人故事。该作品一经推出，引发受众广泛共振，好评不断，让尘封的革命英雄走到世人面前，展现出张家界市广播电视台作为主流媒体的责任担当。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5" w:hRule="exact"/>
          <w:jc w:val="center"/>
        </w:trPr>
        <w:tc>
          <w:tcPr>
            <w:tcW w:w="1617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07" w:type="dxa"/>
            <w:gridSpan w:val="7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作品走访革命者后代，在成堆的史料中大海捞针，追寻革命战争年代张家界的无名英雄，让“无名”变“有名”，追寻历史、缅怀先烈，对于当代人们珍惜生活具有反思意义。予以推荐。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</w:t>
            </w:r>
          </w:p>
          <w:p>
            <w:pPr>
              <w:spacing w:line="360" w:lineRule="exact"/>
              <w:ind w:leftChars="160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>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ind w:leftChars="1600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1617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  <w:t>（作者）</w:t>
            </w:r>
          </w:p>
        </w:tc>
        <w:tc>
          <w:tcPr>
            <w:tcW w:w="279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高钱华</w:t>
            </w: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4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13787974232</w:t>
            </w:r>
          </w:p>
        </w:tc>
      </w:tr>
    </w:tbl>
    <w:p/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1454785</wp:posOffset>
            </wp:positionH>
            <wp:positionV relativeFrom="paragraph">
              <wp:posOffset>168275</wp:posOffset>
            </wp:positionV>
            <wp:extent cx="2386330" cy="2386330"/>
            <wp:effectExtent l="0" t="0" r="13970" b="13970"/>
            <wp:wrapSquare wrapText="bothSides"/>
            <wp:docPr id="1" name="图片 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633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3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NTU0ODYwNTMxNzVkYzc3YzU0YzkzODllYTBjODUifQ=="/>
  </w:docVars>
  <w:rsids>
    <w:rsidRoot w:val="3E9437AA"/>
    <w:rsid w:val="056D765B"/>
    <w:rsid w:val="0B553D6B"/>
    <w:rsid w:val="0BE119C4"/>
    <w:rsid w:val="0E1A1D85"/>
    <w:rsid w:val="0F251BA5"/>
    <w:rsid w:val="14B7353B"/>
    <w:rsid w:val="1820443C"/>
    <w:rsid w:val="1B230064"/>
    <w:rsid w:val="1CFD4AC1"/>
    <w:rsid w:val="1D5E3A3C"/>
    <w:rsid w:val="1FA0122E"/>
    <w:rsid w:val="23D34A58"/>
    <w:rsid w:val="24EA2059"/>
    <w:rsid w:val="27FB4902"/>
    <w:rsid w:val="2D0D753D"/>
    <w:rsid w:val="32755658"/>
    <w:rsid w:val="3381002D"/>
    <w:rsid w:val="346911EC"/>
    <w:rsid w:val="35AA7C57"/>
    <w:rsid w:val="38F941A4"/>
    <w:rsid w:val="3E2D328B"/>
    <w:rsid w:val="3E7A2248"/>
    <w:rsid w:val="3E9437AA"/>
    <w:rsid w:val="44EF7E7F"/>
    <w:rsid w:val="45191600"/>
    <w:rsid w:val="4A6714A6"/>
    <w:rsid w:val="4A7E6C1C"/>
    <w:rsid w:val="4E8F4E48"/>
    <w:rsid w:val="4E9D36CA"/>
    <w:rsid w:val="4F493732"/>
    <w:rsid w:val="50352B37"/>
    <w:rsid w:val="50852AB2"/>
    <w:rsid w:val="50AA2519"/>
    <w:rsid w:val="513A2EB8"/>
    <w:rsid w:val="5D292FE4"/>
    <w:rsid w:val="5FD56E87"/>
    <w:rsid w:val="62D94F00"/>
    <w:rsid w:val="630E4B89"/>
    <w:rsid w:val="66850A7F"/>
    <w:rsid w:val="69F77EF8"/>
    <w:rsid w:val="6A5334B2"/>
    <w:rsid w:val="6AB275D7"/>
    <w:rsid w:val="6BFB2AED"/>
    <w:rsid w:val="6C4F6A0A"/>
    <w:rsid w:val="6DBE71AC"/>
    <w:rsid w:val="702D4C13"/>
    <w:rsid w:val="72F24482"/>
    <w:rsid w:val="74E80C35"/>
    <w:rsid w:val="76F51E90"/>
    <w:rsid w:val="7A2A1655"/>
    <w:rsid w:val="7E471074"/>
    <w:rsid w:val="F7DBD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610</Words>
  <Characters>694</Characters>
  <Lines>0</Lines>
  <Paragraphs>0</Paragraphs>
  <TotalTime>0</TotalTime>
  <ScaleCrop>false</ScaleCrop>
  <LinksUpToDate>false</LinksUpToDate>
  <CharactersWithSpaces>737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2023-03-11T03:03:00Z</dcterms:created>
  <dc:creator>I'm  black</dc:creator>
  <cp:lastModifiedBy>Administrator</cp:lastModifiedBy>
  <dcterms:modified xsi:type="dcterms:W3CDTF">2023-03-21T02:37:05Z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5C62B43AD0FE5BF2D5CD1364CC8ACFF3</vt:lpwstr>
  </property>
</Properties>
</file>